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E4" w:rsidRDefault="008454E4" w:rsidP="008454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4E4">
        <w:rPr>
          <w:rFonts w:ascii="Times New Roman" w:hAnsi="Times New Roman" w:cs="Times New Roman"/>
          <w:b/>
          <w:sz w:val="28"/>
          <w:szCs w:val="28"/>
        </w:rPr>
        <w:t xml:space="preserve">Анализ ВПР по  русскому языку </w:t>
      </w:r>
      <w:r w:rsidR="00A9532A">
        <w:rPr>
          <w:rFonts w:ascii="Times New Roman" w:hAnsi="Times New Roman" w:cs="Times New Roman"/>
          <w:b/>
          <w:sz w:val="28"/>
          <w:szCs w:val="28"/>
        </w:rPr>
        <w:t>7 А класса</w:t>
      </w:r>
    </w:p>
    <w:p w:rsidR="00AC6CCC" w:rsidRDefault="00AC6CCC" w:rsidP="008454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«СОШ №6 г.Азнакаево» РТ</w:t>
      </w:r>
    </w:p>
    <w:p w:rsidR="00AC6CCC" w:rsidRPr="00432B90" w:rsidRDefault="00205259" w:rsidP="00AC6CCC">
      <w:pPr>
        <w:rPr>
          <w:rFonts w:ascii="Times New Roman" w:hAnsi="Times New Roman" w:cs="Times New Roman"/>
          <w:b/>
          <w:sz w:val="24"/>
          <w:szCs w:val="24"/>
        </w:rPr>
      </w:pPr>
      <w:r w:rsidRPr="00432B90">
        <w:rPr>
          <w:rFonts w:ascii="Times New Roman" w:hAnsi="Times New Roman" w:cs="Times New Roman"/>
          <w:b/>
          <w:sz w:val="24"/>
          <w:szCs w:val="24"/>
        </w:rPr>
        <w:t xml:space="preserve">Дата: </w:t>
      </w:r>
    </w:p>
    <w:p w:rsidR="00AC6CCC" w:rsidRPr="00432B90" w:rsidRDefault="00A9532A" w:rsidP="00AC6C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детей в 7а</w:t>
      </w:r>
      <w:r w:rsidR="00205259" w:rsidRPr="00432B90">
        <w:rPr>
          <w:rFonts w:ascii="Times New Roman" w:hAnsi="Times New Roman" w:cs="Times New Roman"/>
          <w:b/>
          <w:sz w:val="24"/>
          <w:szCs w:val="24"/>
        </w:rPr>
        <w:t xml:space="preserve"> классе: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="00AC6CCC" w:rsidRPr="00432B90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</w:p>
    <w:p w:rsidR="00AC6CCC" w:rsidRPr="00432B90" w:rsidRDefault="00A9532A" w:rsidP="00AC6C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Выполнили обе части ВПР: 27</w:t>
      </w:r>
      <w:r w:rsidR="00AC6CCC" w:rsidRPr="00432B90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5"/>
        <w:gridCol w:w="1242"/>
        <w:gridCol w:w="1521"/>
      </w:tblGrid>
      <w:tr w:rsidR="00A9532A" w:rsidRPr="00432B90" w:rsidTr="002758A5">
        <w:trPr>
          <w:trHeight w:val="317"/>
        </w:trPr>
        <w:tc>
          <w:tcPr>
            <w:tcW w:w="1665" w:type="dxa"/>
          </w:tcPr>
          <w:p w:rsidR="00A9532A" w:rsidRPr="00432B90" w:rsidRDefault="00A9532A" w:rsidP="00AC6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A9532A" w:rsidRPr="00432B90" w:rsidRDefault="00A9532A" w:rsidP="00477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21" w:type="dxa"/>
          </w:tcPr>
          <w:p w:rsidR="00A9532A" w:rsidRPr="00432B90" w:rsidRDefault="00A9532A" w:rsidP="00477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A9532A" w:rsidRPr="00432B90" w:rsidTr="002758A5">
        <w:trPr>
          <w:trHeight w:val="543"/>
        </w:trPr>
        <w:tc>
          <w:tcPr>
            <w:tcW w:w="1665" w:type="dxa"/>
          </w:tcPr>
          <w:p w:rsidR="00A9532A" w:rsidRPr="00432B90" w:rsidRDefault="00A9532A" w:rsidP="00AC6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Подтвердили оценки</w:t>
            </w:r>
          </w:p>
        </w:tc>
        <w:tc>
          <w:tcPr>
            <w:tcW w:w="1242" w:type="dxa"/>
          </w:tcPr>
          <w:p w:rsidR="00A9532A" w:rsidRPr="00A9532A" w:rsidRDefault="00A9532A" w:rsidP="003579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21" w:type="dxa"/>
          </w:tcPr>
          <w:p w:rsidR="00A9532A" w:rsidRPr="00A9532A" w:rsidRDefault="00A9532A" w:rsidP="002C3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A9532A" w:rsidRPr="00432B90" w:rsidTr="002758A5">
        <w:trPr>
          <w:trHeight w:val="305"/>
        </w:trPr>
        <w:tc>
          <w:tcPr>
            <w:tcW w:w="1665" w:type="dxa"/>
          </w:tcPr>
          <w:p w:rsidR="00A9532A" w:rsidRPr="00432B90" w:rsidRDefault="00A9532A" w:rsidP="00AC6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Динамика -1 </w:t>
            </w:r>
          </w:p>
        </w:tc>
        <w:tc>
          <w:tcPr>
            <w:tcW w:w="1242" w:type="dxa"/>
          </w:tcPr>
          <w:p w:rsidR="00A9532A" w:rsidRPr="00A9532A" w:rsidRDefault="00A9532A" w:rsidP="003579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21" w:type="dxa"/>
          </w:tcPr>
          <w:p w:rsidR="00A9532A" w:rsidRPr="00A9532A" w:rsidRDefault="00A9532A" w:rsidP="002C3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A9532A" w:rsidRPr="00432B90" w:rsidTr="002758A5">
        <w:trPr>
          <w:trHeight w:val="317"/>
        </w:trPr>
        <w:tc>
          <w:tcPr>
            <w:tcW w:w="1665" w:type="dxa"/>
          </w:tcPr>
          <w:p w:rsidR="00A9532A" w:rsidRPr="00432B90" w:rsidRDefault="00A9532A" w:rsidP="00AC6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-2</w:t>
            </w:r>
          </w:p>
        </w:tc>
        <w:tc>
          <w:tcPr>
            <w:tcW w:w="1242" w:type="dxa"/>
          </w:tcPr>
          <w:p w:rsidR="00A9532A" w:rsidRPr="00432B90" w:rsidRDefault="00A9532A" w:rsidP="003579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</w:tcPr>
          <w:p w:rsidR="00A9532A" w:rsidRPr="00D736AE" w:rsidRDefault="00A9532A" w:rsidP="002C3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9532A" w:rsidRPr="00432B90" w:rsidTr="002758A5">
        <w:trPr>
          <w:trHeight w:val="328"/>
        </w:trPr>
        <w:tc>
          <w:tcPr>
            <w:tcW w:w="1665" w:type="dxa"/>
          </w:tcPr>
          <w:p w:rsidR="00A9532A" w:rsidRPr="00432B90" w:rsidRDefault="00A9532A" w:rsidP="00AC6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+1</w:t>
            </w:r>
          </w:p>
        </w:tc>
        <w:tc>
          <w:tcPr>
            <w:tcW w:w="1242" w:type="dxa"/>
          </w:tcPr>
          <w:p w:rsidR="00A9532A" w:rsidRPr="00491B8D" w:rsidRDefault="00A9532A" w:rsidP="003579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:rsidR="00A9532A" w:rsidRPr="00D736AE" w:rsidRDefault="00A9532A" w:rsidP="002C3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C6CCC" w:rsidRPr="00432B90" w:rsidRDefault="00AC6CCC" w:rsidP="00AC6CCC">
      <w:pPr>
        <w:rPr>
          <w:rFonts w:ascii="Times New Roman" w:hAnsi="Times New Roman" w:cs="Times New Roman"/>
          <w:b/>
          <w:sz w:val="24"/>
          <w:szCs w:val="24"/>
        </w:rPr>
      </w:pPr>
    </w:p>
    <w:p w:rsidR="00A9532A" w:rsidRDefault="00A9532A" w:rsidP="00A953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ВПР по  русскому языку </w:t>
      </w:r>
      <w:r w:rsidR="00BE31FB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классов</w:t>
      </w:r>
    </w:p>
    <w:p w:rsidR="00A9532A" w:rsidRDefault="00A9532A" w:rsidP="00A953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«СОШ №6 г.Азнакаево» РТ</w:t>
      </w:r>
    </w:p>
    <w:p w:rsidR="00A9532A" w:rsidRPr="00432B90" w:rsidRDefault="00A9532A" w:rsidP="00A9532A">
      <w:pPr>
        <w:rPr>
          <w:rFonts w:ascii="Times New Roman" w:hAnsi="Times New Roman" w:cs="Times New Roman"/>
          <w:b/>
          <w:sz w:val="24"/>
          <w:szCs w:val="24"/>
        </w:rPr>
      </w:pPr>
      <w:r w:rsidRPr="00432B90">
        <w:rPr>
          <w:rFonts w:ascii="Times New Roman" w:hAnsi="Times New Roman" w:cs="Times New Roman"/>
          <w:b/>
          <w:sz w:val="24"/>
          <w:szCs w:val="24"/>
        </w:rPr>
        <w:t xml:space="preserve">Дата: </w:t>
      </w:r>
    </w:p>
    <w:p w:rsidR="00A9532A" w:rsidRPr="00432B90" w:rsidRDefault="00A9532A" w:rsidP="00A953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детей в </w:t>
      </w:r>
      <w:r w:rsidRPr="00432B90">
        <w:rPr>
          <w:rFonts w:ascii="Times New Roman" w:hAnsi="Times New Roman" w:cs="Times New Roman"/>
          <w:b/>
          <w:sz w:val="24"/>
          <w:szCs w:val="24"/>
        </w:rPr>
        <w:t xml:space="preserve">классе: </w:t>
      </w:r>
      <w:r w:rsidR="00FB7F65">
        <w:rPr>
          <w:rFonts w:ascii="Times New Roman" w:hAnsi="Times New Roman" w:cs="Times New Roman"/>
          <w:b/>
          <w:sz w:val="24"/>
          <w:szCs w:val="24"/>
        </w:rPr>
        <w:t>43</w:t>
      </w:r>
      <w:r w:rsidRPr="00432B90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</w:p>
    <w:p w:rsidR="00A9532A" w:rsidRPr="00432B90" w:rsidRDefault="00FB7F65" w:rsidP="00A953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Выполнили обе части ВПР: 38</w:t>
      </w:r>
      <w:r w:rsidR="00A9532A" w:rsidRPr="00432B90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5"/>
        <w:gridCol w:w="1242"/>
        <w:gridCol w:w="1521"/>
      </w:tblGrid>
      <w:tr w:rsidR="00FB7F65" w:rsidRPr="00432B90" w:rsidTr="00F20677">
        <w:trPr>
          <w:trHeight w:val="317"/>
        </w:trPr>
        <w:tc>
          <w:tcPr>
            <w:tcW w:w="1665" w:type="dxa"/>
          </w:tcPr>
          <w:p w:rsidR="00FB7F65" w:rsidRPr="00432B90" w:rsidRDefault="00FB7F65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FB7F65" w:rsidRPr="00432B90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Б</w:t>
            </w:r>
          </w:p>
        </w:tc>
        <w:tc>
          <w:tcPr>
            <w:tcW w:w="1521" w:type="dxa"/>
          </w:tcPr>
          <w:p w:rsidR="00FB7F65" w:rsidRPr="00432B90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B7F65" w:rsidRPr="00432B90" w:rsidTr="00F20677">
        <w:trPr>
          <w:trHeight w:val="543"/>
        </w:trPr>
        <w:tc>
          <w:tcPr>
            <w:tcW w:w="1665" w:type="dxa"/>
          </w:tcPr>
          <w:p w:rsidR="00FB7F65" w:rsidRPr="00432B90" w:rsidRDefault="00FB7F65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Подтвердили оценки</w:t>
            </w:r>
          </w:p>
        </w:tc>
        <w:tc>
          <w:tcPr>
            <w:tcW w:w="1242" w:type="dxa"/>
          </w:tcPr>
          <w:p w:rsidR="00FB7F65" w:rsidRPr="00A9532A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21" w:type="dxa"/>
          </w:tcPr>
          <w:p w:rsidR="00FB7F65" w:rsidRPr="00A9532A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FB7F65" w:rsidRPr="00432B90" w:rsidTr="00F20677">
        <w:trPr>
          <w:trHeight w:val="305"/>
        </w:trPr>
        <w:tc>
          <w:tcPr>
            <w:tcW w:w="1665" w:type="dxa"/>
          </w:tcPr>
          <w:p w:rsidR="00FB7F65" w:rsidRPr="00432B90" w:rsidRDefault="00FB7F65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Динамика -1 </w:t>
            </w:r>
          </w:p>
        </w:tc>
        <w:tc>
          <w:tcPr>
            <w:tcW w:w="1242" w:type="dxa"/>
          </w:tcPr>
          <w:p w:rsidR="00FB7F65" w:rsidRPr="00A9532A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21" w:type="dxa"/>
          </w:tcPr>
          <w:p w:rsidR="00FB7F65" w:rsidRPr="00A9532A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B7F65" w:rsidRPr="00432B90" w:rsidTr="00F20677">
        <w:trPr>
          <w:trHeight w:val="317"/>
        </w:trPr>
        <w:tc>
          <w:tcPr>
            <w:tcW w:w="1665" w:type="dxa"/>
          </w:tcPr>
          <w:p w:rsidR="00FB7F65" w:rsidRPr="00432B90" w:rsidRDefault="00FB7F65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-2</w:t>
            </w:r>
          </w:p>
        </w:tc>
        <w:tc>
          <w:tcPr>
            <w:tcW w:w="1242" w:type="dxa"/>
          </w:tcPr>
          <w:p w:rsidR="00FB7F65" w:rsidRPr="00432B90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</w:tcPr>
          <w:p w:rsidR="00FB7F65" w:rsidRPr="00D736AE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B7F65" w:rsidRPr="00432B90" w:rsidTr="00F20677">
        <w:trPr>
          <w:trHeight w:val="328"/>
        </w:trPr>
        <w:tc>
          <w:tcPr>
            <w:tcW w:w="1665" w:type="dxa"/>
          </w:tcPr>
          <w:p w:rsidR="00FB7F65" w:rsidRPr="00432B90" w:rsidRDefault="00FB7F65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+1</w:t>
            </w:r>
          </w:p>
        </w:tc>
        <w:tc>
          <w:tcPr>
            <w:tcW w:w="1242" w:type="dxa"/>
          </w:tcPr>
          <w:p w:rsidR="00FB7F65" w:rsidRPr="00491B8D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</w:tcPr>
          <w:p w:rsidR="00FB7F65" w:rsidRPr="00D736AE" w:rsidRDefault="00FB7F65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9532A" w:rsidRPr="00432B90" w:rsidRDefault="00A9532A" w:rsidP="00A9532A">
      <w:pPr>
        <w:rPr>
          <w:rFonts w:ascii="Times New Roman" w:hAnsi="Times New Roman" w:cs="Times New Roman"/>
          <w:b/>
          <w:sz w:val="24"/>
          <w:szCs w:val="24"/>
        </w:rPr>
      </w:pPr>
    </w:p>
    <w:p w:rsidR="00BE31FB" w:rsidRDefault="00BE31FB" w:rsidP="00BE31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ВПР по  русскому языку 9А класса</w:t>
      </w:r>
    </w:p>
    <w:p w:rsidR="00BE31FB" w:rsidRDefault="00BE31FB" w:rsidP="00BE31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«СОШ №6 г.Азнакаево» РТ</w:t>
      </w:r>
    </w:p>
    <w:p w:rsidR="00BE31FB" w:rsidRPr="00432B90" w:rsidRDefault="00BE31FB" w:rsidP="00BE31FB">
      <w:pPr>
        <w:rPr>
          <w:rFonts w:ascii="Times New Roman" w:hAnsi="Times New Roman" w:cs="Times New Roman"/>
          <w:b/>
          <w:sz w:val="24"/>
          <w:szCs w:val="24"/>
        </w:rPr>
      </w:pPr>
      <w:r w:rsidRPr="00432B90">
        <w:rPr>
          <w:rFonts w:ascii="Times New Roman" w:hAnsi="Times New Roman" w:cs="Times New Roman"/>
          <w:b/>
          <w:sz w:val="24"/>
          <w:szCs w:val="24"/>
        </w:rPr>
        <w:t xml:space="preserve">Дата: </w:t>
      </w:r>
    </w:p>
    <w:p w:rsidR="00BE31FB" w:rsidRPr="00432B90" w:rsidRDefault="00BE31FB" w:rsidP="00BE31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детей в </w:t>
      </w:r>
      <w:r w:rsidRPr="00432B90">
        <w:rPr>
          <w:rFonts w:ascii="Times New Roman" w:hAnsi="Times New Roman" w:cs="Times New Roman"/>
          <w:b/>
          <w:sz w:val="24"/>
          <w:szCs w:val="24"/>
        </w:rPr>
        <w:t xml:space="preserve">классе: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432B90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</w:p>
    <w:p w:rsidR="00BE31FB" w:rsidRPr="00432B90" w:rsidRDefault="00BE31FB" w:rsidP="00BE31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Выполнили обе части ВПР: 18</w:t>
      </w:r>
      <w:r w:rsidRPr="00432B90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5"/>
        <w:gridCol w:w="1242"/>
        <w:gridCol w:w="1521"/>
      </w:tblGrid>
      <w:tr w:rsidR="00BE31FB" w:rsidRPr="00432B90" w:rsidTr="00BA7784">
        <w:trPr>
          <w:trHeight w:val="317"/>
        </w:trPr>
        <w:tc>
          <w:tcPr>
            <w:tcW w:w="1665" w:type="dxa"/>
          </w:tcPr>
          <w:p w:rsidR="00BE31FB" w:rsidRPr="00432B90" w:rsidRDefault="00BE31FB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BE31FB" w:rsidRPr="00432B90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1521" w:type="dxa"/>
          </w:tcPr>
          <w:p w:rsidR="00BE31FB" w:rsidRPr="00432B90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E31FB" w:rsidRPr="00432B90" w:rsidTr="00BA7784">
        <w:trPr>
          <w:trHeight w:val="543"/>
        </w:trPr>
        <w:tc>
          <w:tcPr>
            <w:tcW w:w="1665" w:type="dxa"/>
          </w:tcPr>
          <w:p w:rsidR="00BE31FB" w:rsidRPr="00432B90" w:rsidRDefault="00BE31FB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Подтвердили оценки</w:t>
            </w:r>
          </w:p>
        </w:tc>
        <w:tc>
          <w:tcPr>
            <w:tcW w:w="1242" w:type="dxa"/>
          </w:tcPr>
          <w:p w:rsidR="00BE31FB" w:rsidRPr="00A9532A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21" w:type="dxa"/>
          </w:tcPr>
          <w:p w:rsidR="00BE31FB" w:rsidRPr="00A9532A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</w:tr>
      <w:tr w:rsidR="00BE31FB" w:rsidRPr="00432B90" w:rsidTr="00BA7784">
        <w:trPr>
          <w:trHeight w:val="305"/>
        </w:trPr>
        <w:tc>
          <w:tcPr>
            <w:tcW w:w="1665" w:type="dxa"/>
          </w:tcPr>
          <w:p w:rsidR="00BE31FB" w:rsidRPr="00432B90" w:rsidRDefault="00BE31FB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Динамика -1 </w:t>
            </w:r>
          </w:p>
        </w:tc>
        <w:tc>
          <w:tcPr>
            <w:tcW w:w="1242" w:type="dxa"/>
          </w:tcPr>
          <w:p w:rsidR="00BE31FB" w:rsidRPr="00A9532A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21" w:type="dxa"/>
          </w:tcPr>
          <w:p w:rsidR="00BE31FB" w:rsidRPr="00A9532A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BE31FB" w:rsidRPr="00432B90" w:rsidTr="00BA7784">
        <w:trPr>
          <w:trHeight w:val="317"/>
        </w:trPr>
        <w:tc>
          <w:tcPr>
            <w:tcW w:w="1665" w:type="dxa"/>
          </w:tcPr>
          <w:p w:rsidR="00BE31FB" w:rsidRPr="00432B90" w:rsidRDefault="00BE31FB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-2</w:t>
            </w:r>
          </w:p>
        </w:tc>
        <w:tc>
          <w:tcPr>
            <w:tcW w:w="1242" w:type="dxa"/>
          </w:tcPr>
          <w:p w:rsidR="00BE31FB" w:rsidRPr="00432B90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</w:tcPr>
          <w:p w:rsidR="00BE31FB" w:rsidRPr="00D736AE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E31FB" w:rsidRPr="00432B90" w:rsidTr="00BA7784">
        <w:trPr>
          <w:trHeight w:val="328"/>
        </w:trPr>
        <w:tc>
          <w:tcPr>
            <w:tcW w:w="1665" w:type="dxa"/>
          </w:tcPr>
          <w:p w:rsidR="00BE31FB" w:rsidRPr="00432B90" w:rsidRDefault="00BE31FB" w:rsidP="00BA77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+1</w:t>
            </w:r>
          </w:p>
        </w:tc>
        <w:tc>
          <w:tcPr>
            <w:tcW w:w="1242" w:type="dxa"/>
          </w:tcPr>
          <w:p w:rsidR="00BE31FB" w:rsidRPr="00491B8D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521" w:type="dxa"/>
          </w:tcPr>
          <w:p w:rsidR="00BE31FB" w:rsidRPr="00D736AE" w:rsidRDefault="00BE31FB" w:rsidP="00BA7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32B90" w:rsidRPr="00D736AE" w:rsidRDefault="00432B90" w:rsidP="002201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32B90" w:rsidRPr="00D736AE" w:rsidSect="0022017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439" w:rsidRDefault="003E3439" w:rsidP="00A9532A">
      <w:pPr>
        <w:spacing w:after="0" w:line="240" w:lineRule="auto"/>
      </w:pPr>
      <w:r>
        <w:separator/>
      </w:r>
    </w:p>
  </w:endnote>
  <w:endnote w:type="continuationSeparator" w:id="0">
    <w:p w:rsidR="003E3439" w:rsidRDefault="003E3439" w:rsidP="00A95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439" w:rsidRDefault="003E3439" w:rsidP="00A9532A">
      <w:pPr>
        <w:spacing w:after="0" w:line="240" w:lineRule="auto"/>
      </w:pPr>
      <w:r>
        <w:separator/>
      </w:r>
    </w:p>
  </w:footnote>
  <w:footnote w:type="continuationSeparator" w:id="0">
    <w:p w:rsidR="003E3439" w:rsidRDefault="003E3439" w:rsidP="00A953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C27"/>
    <w:rsid w:val="0013013D"/>
    <w:rsid w:val="00205259"/>
    <w:rsid w:val="00220177"/>
    <w:rsid w:val="00221200"/>
    <w:rsid w:val="002758A5"/>
    <w:rsid w:val="002C3F73"/>
    <w:rsid w:val="0035797F"/>
    <w:rsid w:val="00393637"/>
    <w:rsid w:val="003E3439"/>
    <w:rsid w:val="00432B90"/>
    <w:rsid w:val="00477E44"/>
    <w:rsid w:val="00491B8D"/>
    <w:rsid w:val="004C3CC0"/>
    <w:rsid w:val="006018D0"/>
    <w:rsid w:val="008454E4"/>
    <w:rsid w:val="00860B0E"/>
    <w:rsid w:val="00A03422"/>
    <w:rsid w:val="00A9532A"/>
    <w:rsid w:val="00AC6CCC"/>
    <w:rsid w:val="00BE31FB"/>
    <w:rsid w:val="00BF69C7"/>
    <w:rsid w:val="00D736AE"/>
    <w:rsid w:val="00EC5AB1"/>
    <w:rsid w:val="00ED725E"/>
    <w:rsid w:val="00EE4120"/>
    <w:rsid w:val="00EE5C27"/>
    <w:rsid w:val="00FB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6BDD73-FBB1-494E-9FEF-F0C8165C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3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6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9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532A"/>
  </w:style>
  <w:style w:type="paragraph" w:styleId="a8">
    <w:name w:val="footer"/>
    <w:basedOn w:val="a"/>
    <w:link w:val="a9"/>
    <w:uiPriority w:val="99"/>
    <w:unhideWhenUsed/>
    <w:rsid w:val="00A9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5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2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25537-C9DF-46D2-AA77-B3649ABA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sablira@mail.ru</dc:creator>
  <cp:lastModifiedBy>Пользователь</cp:lastModifiedBy>
  <cp:revision>4</cp:revision>
  <cp:lastPrinted>2022-05-30T11:12:00Z</cp:lastPrinted>
  <dcterms:created xsi:type="dcterms:W3CDTF">2023-02-10T11:25:00Z</dcterms:created>
  <dcterms:modified xsi:type="dcterms:W3CDTF">2023-02-15T05:05:00Z</dcterms:modified>
</cp:coreProperties>
</file>